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3" w:rsidRDefault="00B72BBB" w:rsidP="00CA519E">
      <w:pPr>
        <w:jc w:val="center"/>
        <w:rPr>
          <w:b/>
          <w:u w:val="single"/>
        </w:rPr>
      </w:pPr>
      <w:r>
        <w:rPr>
          <w:b/>
          <w:u w:val="single"/>
        </w:rPr>
        <w:t>Terms &amp; Conditions</w:t>
      </w:r>
    </w:p>
    <w:p w:rsidR="00CA519E" w:rsidRDefault="00CA519E" w:rsidP="00CA519E">
      <w:pPr>
        <w:rPr>
          <w:b/>
          <w:u w:val="single"/>
        </w:rPr>
      </w:pPr>
    </w:p>
    <w:p w:rsidR="00C1759B" w:rsidRDefault="00E14D1F" w:rsidP="00CA519E">
      <w:pPr>
        <w:rPr>
          <w:b/>
          <w:u w:val="single"/>
        </w:rPr>
      </w:pPr>
      <w:r>
        <w:rPr>
          <w:b/>
          <w:u w:val="single"/>
        </w:rPr>
        <w:t>Ticketed Events T &amp; C’s</w:t>
      </w:r>
    </w:p>
    <w:p w:rsidR="00E14D1F" w:rsidRDefault="00E14D1F" w:rsidP="00CA519E">
      <w:r>
        <w:t>All tickets must be paid for in advance in full.</w:t>
      </w:r>
    </w:p>
    <w:p w:rsidR="00C1759B" w:rsidRPr="00C1759B" w:rsidRDefault="00C1759B" w:rsidP="00CA519E">
      <w:pPr>
        <w:rPr>
          <w:b/>
          <w:u w:val="single"/>
        </w:rPr>
      </w:pPr>
      <w:r w:rsidRPr="00C1759B">
        <w:rPr>
          <w:b/>
          <w:u w:val="single"/>
        </w:rPr>
        <w:t>Your Booking</w:t>
      </w:r>
    </w:p>
    <w:p w:rsidR="00C1759B" w:rsidRDefault="00E14D1F" w:rsidP="00E14D1F">
      <w:pPr>
        <w:pStyle w:val="ListParagraph"/>
        <w:numPr>
          <w:ilvl w:val="0"/>
          <w:numId w:val="3"/>
        </w:numPr>
      </w:pPr>
      <w:r w:rsidRPr="00E14D1F">
        <w:t>Tickets have no cash value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No refunds will be offered in the event of cancellation or inability to make the event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No refunds in the event you are asked to leave the event due to misconduct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You must be able to demonstrate you have a ticket to the event either via an emailed ticket or a paper ticket. Lost tickets will not be replaced.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At events including food it is your responsibility to inform us at the time of booking of any food intolerances or allergies.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If you are disabled please ensure the venue is suitable for you before buying tickets.</w:t>
      </w:r>
    </w:p>
    <w:p w:rsidR="00BC36F8" w:rsidRDefault="00BC36F8" w:rsidP="00E14D1F">
      <w:pPr>
        <w:pStyle w:val="ListParagraph"/>
        <w:numPr>
          <w:ilvl w:val="0"/>
          <w:numId w:val="3"/>
        </w:numPr>
      </w:pPr>
      <w:r>
        <w:t>Should the event be cancelled by us a full refund will be given (less any PayPal fees)</w:t>
      </w:r>
    </w:p>
    <w:p w:rsidR="00E14D1F" w:rsidRPr="00E14D1F" w:rsidRDefault="00E14D1F" w:rsidP="00E14D1F">
      <w:pPr>
        <w:pStyle w:val="ListParagraph"/>
      </w:pPr>
    </w:p>
    <w:sectPr w:rsidR="00E14D1F" w:rsidRPr="00E14D1F" w:rsidSect="00BA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5C9"/>
    <w:multiLevelType w:val="hybridMultilevel"/>
    <w:tmpl w:val="EA08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695B"/>
    <w:multiLevelType w:val="hybridMultilevel"/>
    <w:tmpl w:val="34B6AAFA"/>
    <w:lvl w:ilvl="0" w:tplc="108AE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0A53"/>
    <w:multiLevelType w:val="hybridMultilevel"/>
    <w:tmpl w:val="C2886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DD2"/>
    <w:rsid w:val="00095BA9"/>
    <w:rsid w:val="0018178C"/>
    <w:rsid w:val="0030037D"/>
    <w:rsid w:val="00335B11"/>
    <w:rsid w:val="003664C6"/>
    <w:rsid w:val="003E6DD2"/>
    <w:rsid w:val="00641826"/>
    <w:rsid w:val="00652982"/>
    <w:rsid w:val="00766177"/>
    <w:rsid w:val="008115E4"/>
    <w:rsid w:val="00866991"/>
    <w:rsid w:val="008722E7"/>
    <w:rsid w:val="009C7561"/>
    <w:rsid w:val="00B56121"/>
    <w:rsid w:val="00B72BBB"/>
    <w:rsid w:val="00BA1C0D"/>
    <w:rsid w:val="00BC36F8"/>
    <w:rsid w:val="00C070F9"/>
    <w:rsid w:val="00C1759B"/>
    <w:rsid w:val="00C46A6D"/>
    <w:rsid w:val="00C91108"/>
    <w:rsid w:val="00CA519E"/>
    <w:rsid w:val="00D70929"/>
    <w:rsid w:val="00E14D1F"/>
    <w:rsid w:val="00F6170C"/>
    <w:rsid w:val="00F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2016-03-04T16:37:00Z</dcterms:created>
  <dcterms:modified xsi:type="dcterms:W3CDTF">2016-03-04T16:39:00Z</dcterms:modified>
</cp:coreProperties>
</file>